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06" w:rsidRDefault="00756224">
      <w:r>
        <w:t>Red, black, grey/silver</w:t>
      </w:r>
    </w:p>
    <w:p w:rsidR="00756224" w:rsidRDefault="00756224"/>
    <w:p w:rsidR="00756224" w:rsidRDefault="00756224">
      <w:r>
        <w:t>Red background with metal pipes</w:t>
      </w:r>
    </w:p>
    <w:p w:rsidR="00756224" w:rsidRDefault="00756224"/>
    <w:p w:rsidR="00756224" w:rsidRDefault="00756224">
      <w:r>
        <w:t>Three different pictures, send to Amy for Photoshop collage</w:t>
      </w:r>
    </w:p>
    <w:p w:rsidR="00756224" w:rsidRDefault="00756224"/>
    <w:p w:rsidR="00756224" w:rsidRDefault="00756224">
      <w:r>
        <w:t>Top of Act 2</w:t>
      </w:r>
    </w:p>
    <w:p w:rsidR="00756224" w:rsidRDefault="00756224">
      <w:r>
        <w:tab/>
        <w:t xml:space="preserve">God </w:t>
      </w:r>
      <w:proofErr w:type="gramStart"/>
      <w:r>
        <w:t>That’s</w:t>
      </w:r>
      <w:proofErr w:type="gramEnd"/>
      <w:r>
        <w:t xml:space="preserve"> Good</w:t>
      </w:r>
    </w:p>
    <w:p w:rsidR="00756224" w:rsidRDefault="00756224">
      <w:r>
        <w:t xml:space="preserve">Sweeney Todd and Beggar Woman </w:t>
      </w:r>
    </w:p>
    <w:p w:rsidR="00756224" w:rsidRDefault="00756224"/>
    <w:p w:rsidR="000D14DC" w:rsidRDefault="000D14DC">
      <w:r>
        <w:t>Sweeney Todd</w:t>
      </w:r>
    </w:p>
    <w:p w:rsidR="000D14DC" w:rsidRDefault="000D14DC">
      <w:r>
        <w:tab/>
        <w:t>Layers</w:t>
      </w:r>
    </w:p>
    <w:p w:rsidR="000D14DC" w:rsidRDefault="000D14DC">
      <w:r>
        <w:tab/>
        <w:t>Modern</w:t>
      </w:r>
    </w:p>
    <w:p w:rsidR="000D14DC" w:rsidRDefault="000D14DC">
      <w:r>
        <w:tab/>
        <w:t>Reds</w:t>
      </w:r>
    </w:p>
    <w:p w:rsidR="000D14DC" w:rsidRDefault="000D14DC">
      <w:r>
        <w:t xml:space="preserve">Sound: Surrounded emerged sound </w:t>
      </w:r>
    </w:p>
    <w:p w:rsidR="000D14DC" w:rsidRDefault="000D14DC">
      <w:r>
        <w:tab/>
        <w:t xml:space="preserve">Mechanical </w:t>
      </w:r>
    </w:p>
    <w:p w:rsidR="000D14DC" w:rsidRDefault="000D14DC">
      <w:r>
        <w:t>Lights – side light. Demonic</w:t>
      </w:r>
    </w:p>
    <w:p w:rsidR="000D14DC" w:rsidRDefault="000D14DC">
      <w:r>
        <w:tab/>
        <w:t>Ground lights up</w:t>
      </w:r>
    </w:p>
    <w:p w:rsidR="000D14DC" w:rsidRDefault="000D14DC">
      <w:r>
        <w:tab/>
      </w:r>
    </w:p>
    <w:p w:rsidR="000D14DC" w:rsidRDefault="000D14DC">
      <w:r>
        <w:tab/>
        <w:t xml:space="preserve">Down light on </w:t>
      </w:r>
      <w:r w:rsidR="00A1364C">
        <w:t xml:space="preserve">chair </w:t>
      </w:r>
    </w:p>
    <w:p w:rsidR="000D14DC" w:rsidRDefault="000D14DC">
      <w:r>
        <w:tab/>
        <w:t>Lights in chutes</w:t>
      </w:r>
    </w:p>
    <w:p w:rsidR="000D14DC" w:rsidRDefault="000D14DC">
      <w:r>
        <w:tab/>
      </w:r>
    </w:p>
    <w:p w:rsidR="000D14DC" w:rsidRDefault="000D14DC">
      <w:r>
        <w:tab/>
      </w:r>
      <w:r w:rsidR="00A1364C">
        <w:t>Pipes</w:t>
      </w:r>
    </w:p>
    <w:p w:rsidR="00A1364C" w:rsidRDefault="00A1364C">
      <w:r>
        <w:tab/>
        <w:t>Keep in mind of shadows</w:t>
      </w:r>
    </w:p>
    <w:p w:rsidR="00A1364C" w:rsidRDefault="00A1364C"/>
    <w:p w:rsidR="00A1364C" w:rsidRDefault="00A1364C">
      <w:r>
        <w:tab/>
        <w:t>Actual smells</w:t>
      </w:r>
    </w:p>
    <w:p w:rsidR="00A1364C" w:rsidRDefault="00A1364C">
      <w:r>
        <w:tab/>
        <w:t>Pies</w:t>
      </w:r>
    </w:p>
    <w:p w:rsidR="00A1364C" w:rsidRDefault="00A1364C">
      <w:r>
        <w:tab/>
      </w:r>
    </w:p>
    <w:p w:rsidR="00A1364C" w:rsidRDefault="00A1364C">
      <w:r>
        <w:tab/>
        <w:t>Top &amp; Bottom Light</w:t>
      </w:r>
    </w:p>
    <w:p w:rsidR="00A1364C" w:rsidRDefault="00A1364C">
      <w:r>
        <w:lastRenderedPageBreak/>
        <w:tab/>
      </w:r>
      <w:proofErr w:type="spellStart"/>
      <w:r>
        <w:t>Cyc</w:t>
      </w:r>
      <w:proofErr w:type="spellEnd"/>
      <w:r>
        <w:t xml:space="preserve"> -2 Reds &amp; Blue </w:t>
      </w:r>
    </w:p>
    <w:p w:rsidR="00A1364C" w:rsidRDefault="00A1364C"/>
    <w:p w:rsidR="00A1364C" w:rsidRDefault="00A1364C">
      <w:r>
        <w:tab/>
        <w:t xml:space="preserve">Top of Act 2 </w:t>
      </w:r>
    </w:p>
    <w:p w:rsidR="00A1364C" w:rsidRDefault="00A1364C">
      <w:r>
        <w:tab/>
      </w:r>
      <w:r>
        <w:tab/>
        <w:t>More Meat More Pies</w:t>
      </w:r>
    </w:p>
    <w:p w:rsidR="00A1364C" w:rsidRDefault="00A1364C">
      <w:r>
        <w:tab/>
      </w:r>
      <w:r>
        <w:tab/>
      </w:r>
    </w:p>
    <w:p w:rsidR="00A1364C" w:rsidRDefault="00A1364C">
      <w:r>
        <w:tab/>
        <w:t xml:space="preserve">Concept Immersed </w:t>
      </w:r>
    </w:p>
    <w:p w:rsidR="00A1364C" w:rsidRDefault="00A1364C">
      <w:r>
        <w:tab/>
      </w:r>
      <w:r>
        <w:tab/>
        <w:t xml:space="preserve">Tunnel Vision </w:t>
      </w:r>
    </w:p>
    <w:p w:rsidR="00A1364C" w:rsidRDefault="00A1364C">
      <w:r>
        <w:tab/>
      </w:r>
      <w:r>
        <w:tab/>
        <w:t xml:space="preserve">Blind </w:t>
      </w:r>
    </w:p>
    <w:p w:rsidR="00A1364C" w:rsidRDefault="00A1364C">
      <w:r>
        <w:tab/>
      </w:r>
      <w:r>
        <w:tab/>
        <w:t>Blind Rage</w:t>
      </w:r>
      <w:bookmarkStart w:id="0" w:name="_GoBack"/>
      <w:bookmarkEnd w:id="0"/>
    </w:p>
    <w:p w:rsidR="00A1364C" w:rsidRDefault="00A1364C">
      <w:r>
        <w:tab/>
      </w:r>
      <w:r>
        <w:tab/>
        <w:t xml:space="preserve">Reds </w:t>
      </w:r>
    </w:p>
    <w:p w:rsidR="00A1364C" w:rsidRDefault="00A1364C">
      <w:r>
        <w:tab/>
      </w:r>
      <w:r>
        <w:tab/>
        <w:t xml:space="preserve">Mechanic </w:t>
      </w:r>
    </w:p>
    <w:p w:rsidR="00A1364C" w:rsidRDefault="00A1364C">
      <w:r>
        <w:tab/>
      </w:r>
    </w:p>
    <w:p w:rsidR="00A1364C" w:rsidRDefault="00A1364C">
      <w:r>
        <w:tab/>
      </w:r>
    </w:p>
    <w:p w:rsidR="00756224" w:rsidRDefault="00756224"/>
    <w:p w:rsidR="00756224" w:rsidRDefault="00756224"/>
    <w:sectPr w:rsidR="0075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24"/>
    <w:rsid w:val="000D14DC"/>
    <w:rsid w:val="00756224"/>
    <w:rsid w:val="00A1364C"/>
    <w:rsid w:val="00A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25E7F-6D7F-4016-BB72-E07A63A5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Nickels</dc:creator>
  <cp:keywords/>
  <dc:description/>
  <cp:lastModifiedBy>Jordan Nickels</cp:lastModifiedBy>
  <cp:revision>1</cp:revision>
  <dcterms:created xsi:type="dcterms:W3CDTF">2015-01-08T22:53:00Z</dcterms:created>
  <dcterms:modified xsi:type="dcterms:W3CDTF">2015-01-08T23:25:00Z</dcterms:modified>
</cp:coreProperties>
</file>